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8D69F6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8D69F6" w:rsidRPr="006D2288" w:rsidRDefault="008D69F6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法令専攻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8D69F6" w:rsidRDefault="008D69F6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法令</w:t>
            </w:r>
            <w:r w:rsidR="00B77C81">
              <w:rPr>
                <w:rFonts w:eastAsiaTheme="majorEastAsia"/>
              </w:rPr>
              <w:t xml:space="preserve">)(No </w:t>
            </w:r>
            <w:r w:rsidR="009C4882" w:rsidRPr="00B77C81">
              <w:rPr>
                <w:rFonts w:eastAsiaTheme="majorEastAsia"/>
                <w:b/>
                <w:color w:val="FF0000"/>
                <w:u w:val="single"/>
              </w:rPr>
              <w:t>1</w:t>
            </w:r>
            <w:r w:rsidRPr="006D2288">
              <w:rPr>
                <w:rFonts w:eastAsiaTheme="majorEastAsia"/>
              </w:rPr>
              <w:t xml:space="preserve"> )</w:t>
            </w:r>
            <w:r w:rsidR="009C4882">
              <w:t xml:space="preserve"> </w:t>
            </w:r>
            <w:bookmarkStart w:id="0" w:name="_GoBack"/>
            <w:bookmarkEnd w:id="0"/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8D69F6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8D69F6" w:rsidRPr="008B2F83" w:rsidRDefault="008D69F6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8D69F6" w:rsidRPr="009C4882" w:rsidRDefault="009C4882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9C4882">
                    <w:rPr>
                      <w:rFonts w:asciiTheme="minorEastAsia" w:hAnsiTheme="minorEastAsia" w:hint="eastAsia"/>
                      <w:b/>
                      <w:color w:val="FF0000"/>
                    </w:rPr>
                    <w:t>建築　太郎</w:t>
                  </w:r>
                </w:p>
              </w:tc>
            </w:tr>
            <w:tr w:rsidR="008D69F6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8D69F6" w:rsidRPr="008B2F83" w:rsidRDefault="008D69F6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D69F6" w:rsidRPr="009C4882" w:rsidRDefault="009C4882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9C4882">
                    <w:rPr>
                      <w:rFonts w:asciiTheme="minorEastAsia" w:hAnsiTheme="minorEastAsia" w:hint="eastAsia"/>
                      <w:b/>
                      <w:color w:val="FF0000"/>
                    </w:rPr>
                    <w:t>建築確認・検査</w:t>
                  </w:r>
                </w:p>
              </w:tc>
            </w:tr>
          </w:tbl>
          <w:p w:rsidR="008D69F6" w:rsidRDefault="008D69F6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69F6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8D69F6" w:rsidRPr="006D2288" w:rsidRDefault="008D69F6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8D69F6" w:rsidRPr="006D2288" w:rsidRDefault="008D69F6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8D69F6" w:rsidRDefault="008D69F6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8D69F6" w:rsidRDefault="008D69F6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5"/>
        <w:gridCol w:w="397"/>
        <w:gridCol w:w="431"/>
        <w:gridCol w:w="302"/>
        <w:gridCol w:w="412"/>
        <w:gridCol w:w="17"/>
        <w:gridCol w:w="560"/>
        <w:gridCol w:w="728"/>
        <w:gridCol w:w="122"/>
        <w:gridCol w:w="9"/>
        <w:gridCol w:w="141"/>
        <w:gridCol w:w="267"/>
        <w:gridCol w:w="17"/>
        <w:gridCol w:w="141"/>
        <w:gridCol w:w="141"/>
        <w:gridCol w:w="268"/>
        <w:gridCol w:w="160"/>
        <w:gridCol w:w="276"/>
        <w:gridCol w:w="575"/>
        <w:gridCol w:w="699"/>
        <w:gridCol w:w="426"/>
        <w:gridCol w:w="68"/>
        <w:gridCol w:w="1791"/>
      </w:tblGrid>
      <w:tr w:rsidR="004708D0" w:rsidTr="00185AB6">
        <w:trPr>
          <w:trHeight w:val="7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4708D0" w:rsidRPr="00EB4418" w:rsidRDefault="004708D0" w:rsidP="004708D0">
            <w:pPr>
              <w:rPr>
                <w:rFonts w:asciiTheme="minorEastAsia" w:hAnsiTheme="minorEastAsia"/>
                <w:szCs w:val="21"/>
              </w:rPr>
            </w:pPr>
            <w:r w:rsidRPr="004708D0">
              <w:rPr>
                <w:rFonts w:asciiTheme="minorEastAsia" w:hAnsiTheme="minorEastAsia" w:hint="eastAsia"/>
                <w:spacing w:val="120"/>
                <w:kern w:val="0"/>
              </w:rPr>
              <w:t>関連資</w:t>
            </w:r>
            <w:r w:rsidRPr="004708D0">
              <w:rPr>
                <w:rFonts w:asciiTheme="minorEastAsia" w:hAnsiTheme="minorEastAsia" w:hint="eastAsia"/>
                <w:spacing w:val="11"/>
                <w:kern w:val="0"/>
              </w:rPr>
              <w:t>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D0" w:rsidRPr="00EB4418" w:rsidRDefault="004708D0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D0" w:rsidRPr="008F49F3" w:rsidRDefault="009C4882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F3B77E" wp14:editId="50D348D2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-70426</wp:posOffset>
                      </wp:positionV>
                      <wp:extent cx="30480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882" w:rsidRPr="008156F9" w:rsidRDefault="009C4882" w:rsidP="009C488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3B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1.1pt;margin-top:-5.55pt;width:24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VKJQIAAAI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" filled="f" stroked="f">
                      <v:textbox>
                        <w:txbxContent>
                          <w:p w:rsidR="009C4882" w:rsidRPr="008156F9" w:rsidRDefault="009C4882" w:rsidP="009C48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8D0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建築主事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D0" w:rsidRPr="00EB4418" w:rsidRDefault="004708D0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D0" w:rsidRPr="008F49F3" w:rsidRDefault="004708D0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建築適合判定資格者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D0" w:rsidRPr="00EB4418" w:rsidRDefault="004708D0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8D0" w:rsidRPr="008F49F3" w:rsidRDefault="00726510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その他</w:t>
            </w:r>
          </w:p>
        </w:tc>
        <w:tc>
          <w:tcPr>
            <w:tcW w:w="29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708D0" w:rsidRPr="008F49F3" w:rsidRDefault="004708D0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6510" w:rsidTr="00A10E8A"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726510" w:rsidRPr="00EB4418" w:rsidRDefault="009C4882" w:rsidP="004708D0">
            <w:pPr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180769" wp14:editId="56E0F5D3">
                      <wp:simplePos x="0" y="0"/>
                      <wp:positionH relativeFrom="column">
                        <wp:posOffset>1076832</wp:posOffset>
                      </wp:positionH>
                      <wp:positionV relativeFrom="paragraph">
                        <wp:posOffset>-253877</wp:posOffset>
                      </wp:positionV>
                      <wp:extent cx="304800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882" w:rsidRPr="008156F9" w:rsidRDefault="009C4882" w:rsidP="009C488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769" id="_x0000_s1027" type="#_x0000_t202" style="position:absolute;left:0;text-align:left;margin-left:84.8pt;margin-top:-20pt;width:24pt;height:2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" filled="f" stroked="f">
                      <v:textbox>
                        <w:txbxContent>
                          <w:p w:rsidR="009C4882" w:rsidRPr="008156F9" w:rsidRDefault="009C4882" w:rsidP="009C48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510" w:rsidRPr="00A10E8A">
              <w:rPr>
                <w:rFonts w:asciiTheme="minorEastAsia" w:hAnsiTheme="minorEastAsia" w:hint="eastAsia"/>
                <w:spacing w:val="120"/>
                <w:kern w:val="0"/>
              </w:rPr>
              <w:t>専攻対</w:t>
            </w:r>
            <w:r w:rsidR="00726510" w:rsidRPr="00A10E8A">
              <w:rPr>
                <w:rFonts w:asciiTheme="minorEastAsia" w:hAnsiTheme="minorEastAsia" w:hint="eastAsia"/>
                <w:spacing w:val="11"/>
                <w:kern w:val="0"/>
              </w:rPr>
              <w:t>象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726510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C766FF" w:rsidRDefault="00726510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行政機関の建築確認、法令策定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726510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6510" w:rsidRPr="00EB4418" w:rsidRDefault="00726510" w:rsidP="004708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民間確認検査機関、評価期間等の業務</w:t>
            </w:r>
          </w:p>
        </w:tc>
      </w:tr>
      <w:tr w:rsidR="00726510" w:rsidTr="00D966C9">
        <w:trPr>
          <w:trHeight w:val="94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26510" w:rsidRPr="00877C6A" w:rsidRDefault="009C4882" w:rsidP="00726510">
            <w:pPr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90B579" wp14:editId="498E956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-356235</wp:posOffset>
                      </wp:positionV>
                      <wp:extent cx="304800" cy="2952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882" w:rsidRPr="008156F9" w:rsidRDefault="009C4882" w:rsidP="009C488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0B579" id="_x0000_s1028" type="#_x0000_t202" style="position:absolute;left:0;text-align:left;margin-left:85.8pt;margin-top:-28.05pt;width:24pt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" filled="f" stroked="f">
                      <v:textbox>
                        <w:txbxContent>
                          <w:p w:rsidR="009C4882" w:rsidRPr="008156F9" w:rsidRDefault="009C4882" w:rsidP="009C48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6C9" w:rsidRPr="00185AB6">
              <w:rPr>
                <w:rFonts w:asciiTheme="minorEastAsia" w:hAnsiTheme="minorEastAsia"/>
                <w:spacing w:val="68"/>
                <w:kern w:val="0"/>
                <w:szCs w:val="21"/>
              </w:rPr>
              <w:t>主要な</w:t>
            </w:r>
            <w:r w:rsidR="00726510" w:rsidRPr="00185AB6">
              <w:rPr>
                <w:rFonts w:asciiTheme="minorEastAsia" w:hAnsiTheme="minorEastAsia" w:hint="eastAsia"/>
                <w:spacing w:val="68"/>
                <w:kern w:val="0"/>
                <w:szCs w:val="21"/>
              </w:rPr>
              <w:t>業</w:t>
            </w:r>
            <w:r w:rsidR="00726510" w:rsidRPr="00185AB6">
              <w:rPr>
                <w:rFonts w:asciiTheme="minorEastAsia" w:hAnsiTheme="minorEastAsia" w:hint="eastAsia"/>
                <w:kern w:val="0"/>
                <w:szCs w:val="21"/>
              </w:rPr>
              <w:t>務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9C4882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05B3CE" wp14:editId="3BCFD28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-268605</wp:posOffset>
                      </wp:positionV>
                      <wp:extent cx="30480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882" w:rsidRPr="008156F9" w:rsidRDefault="009C4882" w:rsidP="009C488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5B3CE" id="_x0000_s1029" type="#_x0000_t202" style="position:absolute;margin-left:-4.6pt;margin-top:-21.15pt;width:24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" filled="f" stroked="f">
                      <v:textbox>
                        <w:txbxContent>
                          <w:p w:rsidR="009C4882" w:rsidRPr="008156F9" w:rsidRDefault="009C4882" w:rsidP="009C48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510"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877C6A" w:rsidRDefault="00726510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行政業務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726510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877C6A" w:rsidRDefault="00726510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確認検査業務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726510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726510" w:rsidRDefault="00726510" w:rsidP="00726510">
            <w:pPr>
              <w:rPr>
                <w:rFonts w:asciiTheme="minorEastAsia" w:hAnsiTheme="minorEastAsia"/>
                <w:sz w:val="16"/>
                <w:szCs w:val="16"/>
              </w:rPr>
            </w:pPr>
            <w:r w:rsidRPr="00726510">
              <w:rPr>
                <w:rFonts w:asciiTheme="minorEastAsia" w:hAnsiTheme="minorEastAsia"/>
                <w:sz w:val="16"/>
                <w:szCs w:val="16"/>
              </w:rPr>
              <w:t>建築関連法令に関する専門家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726510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6510" w:rsidRPr="00877C6A" w:rsidRDefault="00726510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住宅性能評価業務</w:t>
            </w:r>
          </w:p>
        </w:tc>
      </w:tr>
      <w:tr w:rsidR="00726510" w:rsidTr="00A10E8A">
        <w:trPr>
          <w:trHeight w:val="91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</w:tcPr>
          <w:p w:rsidR="00726510" w:rsidRPr="00726510" w:rsidRDefault="00726510" w:rsidP="00726510">
            <w:pPr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726510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948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6510" w:rsidRPr="00877C6A" w:rsidRDefault="009C4882" w:rsidP="00726510">
            <w:pPr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72BE972" wp14:editId="4AA79B4C">
                      <wp:simplePos x="0" y="0"/>
                      <wp:positionH relativeFrom="column">
                        <wp:posOffset>660192</wp:posOffset>
                      </wp:positionH>
                      <wp:positionV relativeFrom="paragraph">
                        <wp:posOffset>-251006</wp:posOffset>
                      </wp:positionV>
                      <wp:extent cx="304800" cy="29527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882" w:rsidRPr="008156F9" w:rsidRDefault="009C4882" w:rsidP="009C488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BE972" id="_x0000_s1030" type="#_x0000_t202" style="position:absolute;left:0;text-align:left;margin-left:52pt;margin-top:-19.75pt;width:24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9HKA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" filled="f" stroked="f">
                      <v:textbox>
                        <w:txbxContent>
                          <w:p w:rsidR="009C4882" w:rsidRPr="008156F9" w:rsidRDefault="009C4882" w:rsidP="009C48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510">
              <w:rPr>
                <w:rFonts w:asciiTheme="minorEastAsia" w:hAnsiTheme="minorEastAsia"/>
                <w:szCs w:val="21"/>
              </w:rPr>
              <w:t>裁判所</w:t>
            </w:r>
            <w:r w:rsidR="00726510">
              <w:rPr>
                <w:rFonts w:asciiTheme="minorEastAsia" w:hAnsiTheme="minorEastAsia" w:hint="eastAsia"/>
                <w:szCs w:val="21"/>
              </w:rPr>
              <w:t>(民事調停委員、民事</w:t>
            </w:r>
            <w:r w:rsidR="00A10E8A">
              <w:rPr>
                <w:rFonts w:asciiTheme="minorEastAsia" w:hAnsiTheme="minorEastAsia" w:hint="eastAsia"/>
                <w:szCs w:val="21"/>
              </w:rPr>
              <w:t>鑑定委員、民事鑑定人)支援業務</w:t>
            </w:r>
          </w:p>
        </w:tc>
      </w:tr>
      <w:tr w:rsidR="00726510" w:rsidTr="00D966C9">
        <w:trPr>
          <w:trHeight w:val="91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</w:tcPr>
          <w:p w:rsidR="00726510" w:rsidRPr="00726510" w:rsidRDefault="00726510" w:rsidP="00726510">
            <w:pPr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10" w:rsidRPr="00EB4418" w:rsidRDefault="00726510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948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6510" w:rsidRPr="00CE72E3" w:rsidRDefault="00D966C9" w:rsidP="00D966C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E3">
              <w:rPr>
                <w:rFonts w:asciiTheme="minorEastAsia" w:eastAsiaTheme="minorEastAsia" w:hAnsiTheme="minorEastAsia"/>
                <w:sz w:val="21"/>
                <w:szCs w:val="21"/>
              </w:rPr>
              <w:t>行政</w:t>
            </w:r>
            <w:r w:rsidRPr="00CE72E3">
              <w:rPr>
                <w:rFonts w:asciiTheme="minorEastAsia" w:eastAsiaTheme="minorEastAsia" w:hAnsiTheme="minorEastAsia" w:hint="eastAsia"/>
                <w:sz w:val="21"/>
                <w:szCs w:val="21"/>
              </w:rPr>
              <w:t>(建築工事紛争委員会委員、建築士審査会、建築審査会)支援業務</w:t>
            </w:r>
          </w:p>
        </w:tc>
      </w:tr>
      <w:tr w:rsidR="00D966C9" w:rsidTr="00EA1135">
        <w:trPr>
          <w:trHeight w:val="91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966C9" w:rsidRPr="00726510" w:rsidRDefault="00D966C9" w:rsidP="00D966C9">
            <w:pPr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Pr="00EB4418" w:rsidRDefault="00D966C9" w:rsidP="00D966C9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Pr="00D966C9" w:rsidRDefault="00D966C9" w:rsidP="00D966C9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6C9">
              <w:rPr>
                <w:rFonts w:asciiTheme="minorEastAsia" w:hAnsiTheme="minorEastAsia"/>
                <w:sz w:val="16"/>
                <w:szCs w:val="16"/>
              </w:rPr>
              <w:t>建築士会の建物相談</w:t>
            </w:r>
            <w:r w:rsidRPr="00D966C9">
              <w:rPr>
                <w:rFonts w:asciiTheme="minorEastAsia" w:hAnsiTheme="minorEastAsia" w:hint="eastAsia"/>
                <w:sz w:val="16"/>
                <w:szCs w:val="16"/>
              </w:rPr>
              <w:t>(法令に関する)等の実績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Pr="00EB4418" w:rsidRDefault="00D966C9" w:rsidP="00D966C9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40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6C9" w:rsidRPr="00CE72E3" w:rsidRDefault="00EA1135" w:rsidP="00D966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CE72E3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営繕部などでのプロジェクト</w:t>
            </w:r>
            <w:r w:rsidR="00D966C9" w:rsidRPr="00CE72E3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等の発注業務</w:t>
            </w:r>
          </w:p>
        </w:tc>
      </w:tr>
      <w:tr w:rsidR="00D966C9" w:rsidTr="00185AB6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D966C9" w:rsidRPr="00507E5C" w:rsidRDefault="00D966C9" w:rsidP="00D966C9">
            <w:pPr>
              <w:rPr>
                <w:rFonts w:asciiTheme="minorEastAsia" w:hAnsiTheme="minorEastAsia"/>
              </w:rPr>
            </w:pPr>
            <w:r w:rsidRPr="0064391B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64391B">
              <w:rPr>
                <w:rFonts w:asciiTheme="minorEastAsia" w:hAnsiTheme="minorEastAsia" w:hint="eastAsia"/>
                <w:spacing w:val="11"/>
                <w:kern w:val="0"/>
              </w:rPr>
              <w:t>間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nil"/>
            </w:tcBorders>
          </w:tcPr>
          <w:p w:rsidR="00D966C9" w:rsidRPr="009C4882" w:rsidRDefault="009C4882" w:rsidP="009C4882">
            <w:pPr>
              <w:tabs>
                <w:tab w:val="left" w:pos="579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C4882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</w:tcPr>
          <w:p w:rsidR="00D966C9" w:rsidRPr="00E90365" w:rsidRDefault="00D966C9" w:rsidP="00D966C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66C9" w:rsidRPr="009C4882" w:rsidRDefault="009C4882" w:rsidP="009C4882">
            <w:pPr>
              <w:tabs>
                <w:tab w:val="left" w:pos="386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9C4882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66C9" w:rsidRPr="00E90365" w:rsidRDefault="00D966C9" w:rsidP="00D966C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66C9" w:rsidRPr="009C4882" w:rsidRDefault="009C4882" w:rsidP="009C4882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C4882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2050</w:t>
            </w:r>
          </w:p>
        </w:tc>
        <w:tc>
          <w:tcPr>
            <w:tcW w:w="41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66C9" w:rsidRPr="00E90365" w:rsidRDefault="00D966C9" w:rsidP="00D966C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966C9" w:rsidRPr="009C4882" w:rsidRDefault="009C4882" w:rsidP="009C4882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C4882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</w:tcPr>
          <w:p w:rsidR="00D966C9" w:rsidRPr="00E90365" w:rsidRDefault="00D966C9" w:rsidP="00D966C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68" w:type="dxa"/>
            <w:gridSpan w:val="4"/>
            <w:tcBorders>
              <w:bottom w:val="single" w:sz="4" w:space="0" w:color="auto"/>
              <w:right w:val="nil"/>
            </w:tcBorders>
          </w:tcPr>
          <w:p w:rsidR="00D966C9" w:rsidRPr="009C4882" w:rsidRDefault="009C4882" w:rsidP="009C4882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C4882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87</w:t>
            </w: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966C9" w:rsidRPr="00E90365" w:rsidRDefault="00D966C9" w:rsidP="00D966C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D966C9" w:rsidTr="007B1C9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D966C9" w:rsidRPr="009A26D8" w:rsidRDefault="00D966C9" w:rsidP="00D966C9">
            <w:pPr>
              <w:rPr>
                <w:rFonts w:asciiTheme="minorEastAsia" w:hAnsiTheme="minorEastAsia"/>
                <w:szCs w:val="21"/>
              </w:rPr>
            </w:pPr>
            <w:r w:rsidRPr="00185AB6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185AB6">
              <w:rPr>
                <w:rFonts w:asciiTheme="minorEastAsia" w:hAnsiTheme="minorEastAsia" w:hint="eastAsia"/>
                <w:spacing w:val="-34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23"/>
            <w:tcBorders>
              <w:top w:val="single" w:sz="4" w:space="0" w:color="auto"/>
              <w:right w:val="single" w:sz="12" w:space="0" w:color="auto"/>
            </w:tcBorders>
          </w:tcPr>
          <w:p w:rsidR="00D966C9" w:rsidRPr="009C4882" w:rsidRDefault="009C4882" w:rsidP="00D966C9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9C488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指導課係長</w:t>
            </w:r>
          </w:p>
        </w:tc>
      </w:tr>
      <w:tr w:rsidR="00D966C9" w:rsidTr="008C36E7">
        <w:trPr>
          <w:trHeight w:val="73"/>
        </w:trPr>
        <w:tc>
          <w:tcPr>
            <w:tcW w:w="10201" w:type="dxa"/>
            <w:gridSpan w:val="2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C4882" w:rsidRDefault="00D966C9" w:rsidP="009C4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業務履歴内容</w:t>
            </w:r>
          </w:p>
          <w:p w:rsidR="009C4882" w:rsidRPr="009C4882" w:rsidRDefault="009C4882" w:rsidP="009C4882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9C4882">
              <w:rPr>
                <w:rFonts w:asciiTheme="minorEastAsia" w:hAnsiTheme="minorEastAsia" w:hint="eastAsia"/>
                <w:b/>
                <w:color w:val="FF0000"/>
                <w:szCs w:val="21"/>
              </w:rPr>
              <w:t>・○○市建築指導係長　建築確認審査業務（○○担当）　○○件/年×○年</w:t>
            </w:r>
          </w:p>
          <w:p w:rsidR="009C4882" w:rsidRPr="009C4882" w:rsidRDefault="009C4882" w:rsidP="009C4882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9C4882">
              <w:rPr>
                <w:rFonts w:asciiTheme="minorEastAsia" w:hAnsiTheme="minorEastAsia" w:hint="eastAsia"/>
                <w:b/>
                <w:color w:val="FF0000"/>
                <w:szCs w:val="21"/>
              </w:rPr>
              <w:t>・中間検査（建築基準法　第７条の３項）　○○年/年の評価業務</w:t>
            </w:r>
          </w:p>
          <w:p w:rsidR="00D966C9" w:rsidRPr="009C4882" w:rsidRDefault="009C4882" w:rsidP="009C4882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9C4882">
              <w:rPr>
                <w:rFonts w:asciiTheme="minorEastAsia" w:hAnsiTheme="minorEastAsia" w:hint="eastAsia"/>
                <w:b/>
                <w:color w:val="FF0000"/>
                <w:szCs w:val="21"/>
              </w:rPr>
              <w:t>・○○裁判所より民事調停員業務</w:t>
            </w:r>
          </w:p>
          <w:p w:rsidR="00D966C9" w:rsidRPr="0090443D" w:rsidRDefault="00D966C9" w:rsidP="00D966C9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D966C9" w:rsidTr="008D69F6">
        <w:trPr>
          <w:trHeight w:val="7786"/>
        </w:trPr>
        <w:tc>
          <w:tcPr>
            <w:tcW w:w="5100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966C9" w:rsidRPr="008D69F6" w:rsidRDefault="00D966C9" w:rsidP="00D966C9">
            <w:pPr>
              <w:jc w:val="center"/>
              <w:rPr>
                <w:sz w:val="16"/>
                <w:szCs w:val="16"/>
              </w:rPr>
            </w:pPr>
            <w:r w:rsidRPr="008D69F6">
              <w:rPr>
                <w:sz w:val="16"/>
                <w:szCs w:val="16"/>
              </w:rPr>
              <w:t>貼り付け欄</w:t>
            </w:r>
            <w:r w:rsidRPr="008D69F6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6C9" w:rsidRPr="008D69F6" w:rsidRDefault="00D966C9" w:rsidP="00D966C9">
            <w:pPr>
              <w:jc w:val="center"/>
              <w:rPr>
                <w:sz w:val="16"/>
                <w:szCs w:val="16"/>
              </w:rPr>
            </w:pPr>
            <w:r w:rsidRPr="008D69F6">
              <w:rPr>
                <w:sz w:val="16"/>
                <w:szCs w:val="16"/>
              </w:rPr>
              <w:t>貼り付け欄</w:t>
            </w:r>
            <w:r w:rsidRPr="008D69F6">
              <w:rPr>
                <w:sz w:val="16"/>
                <w:szCs w:val="16"/>
              </w:rPr>
              <w:t>2</w:t>
            </w:r>
          </w:p>
        </w:tc>
      </w:tr>
    </w:tbl>
    <w:p w:rsidR="008D69F6" w:rsidRPr="00E332FC" w:rsidRDefault="008D69F6" w:rsidP="008D69F6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8D69F6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8D69F6" w:rsidRPr="00E332FC" w:rsidRDefault="008D69F6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  <w:r w:rsidR="009C4882">
              <w:rPr>
                <w:rFonts w:hint="eastAsia"/>
              </w:rPr>
              <w:t xml:space="preserve"> </w:t>
            </w:r>
            <w:r w:rsidR="009C4882" w:rsidRPr="009C4882">
              <w:rPr>
                <w:rFonts w:hint="eastAsia"/>
                <w:b/>
                <w:color w:val="FF0000"/>
                <w:sz w:val="16"/>
              </w:rPr>
              <w:t>上司</w:t>
            </w:r>
          </w:p>
        </w:tc>
      </w:tr>
      <w:tr w:rsidR="008D69F6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69F6" w:rsidRPr="00E332FC" w:rsidRDefault="008D69F6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8D69F6" w:rsidRPr="009C4882" w:rsidRDefault="009C4882" w:rsidP="009C4882">
            <w:pPr>
              <w:tabs>
                <w:tab w:val="left" w:pos="772"/>
              </w:tabs>
              <w:rPr>
                <w:b/>
                <w:sz w:val="16"/>
              </w:rPr>
            </w:pPr>
            <w:r>
              <w:rPr>
                <w:sz w:val="16"/>
              </w:rPr>
              <w:tab/>
            </w:r>
            <w:r w:rsidRPr="009C4882">
              <w:rPr>
                <w:rFonts w:hint="eastAsia"/>
                <w:b/>
                <w:color w:val="FF0000"/>
                <w:sz w:val="16"/>
              </w:rPr>
              <w:t>○○市役所</w:t>
            </w: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</w:p>
        </w:tc>
      </w:tr>
      <w:tr w:rsidR="008D69F6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9F6" w:rsidRPr="00E332FC" w:rsidRDefault="008D69F6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</w:p>
        </w:tc>
      </w:tr>
    </w:tbl>
    <w:p w:rsidR="008D69F6" w:rsidRPr="00E332FC" w:rsidRDefault="008D69F6" w:rsidP="008D69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0"/>
      </w:tblGrid>
      <w:tr w:rsidR="008D69F6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  <w:r w:rsidRPr="00E332FC">
              <w:rPr>
                <w:sz w:val="16"/>
              </w:rPr>
              <w:lastRenderedPageBreak/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9F6" w:rsidRPr="00E332FC" w:rsidRDefault="008D69F6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62" w:rsidRDefault="00C43162" w:rsidP="008D69F6">
      <w:r>
        <w:separator/>
      </w:r>
    </w:p>
  </w:endnote>
  <w:endnote w:type="continuationSeparator" w:id="0">
    <w:p w:rsidR="00C43162" w:rsidRDefault="00C43162" w:rsidP="008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62" w:rsidRDefault="00C43162" w:rsidP="008D69F6">
      <w:r>
        <w:separator/>
      </w:r>
    </w:p>
  </w:footnote>
  <w:footnote w:type="continuationSeparator" w:id="0">
    <w:p w:rsidR="00C43162" w:rsidRDefault="00C43162" w:rsidP="008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D"/>
    <w:rsid w:val="000250E3"/>
    <w:rsid w:val="0003104B"/>
    <w:rsid w:val="00067023"/>
    <w:rsid w:val="000D6BBF"/>
    <w:rsid w:val="00185AB6"/>
    <w:rsid w:val="001D33F1"/>
    <w:rsid w:val="00255E0A"/>
    <w:rsid w:val="00340563"/>
    <w:rsid w:val="003E6A7C"/>
    <w:rsid w:val="00437F93"/>
    <w:rsid w:val="004708D0"/>
    <w:rsid w:val="004857AF"/>
    <w:rsid w:val="004D7521"/>
    <w:rsid w:val="004F125D"/>
    <w:rsid w:val="00507E5C"/>
    <w:rsid w:val="00575B6B"/>
    <w:rsid w:val="005B5F0A"/>
    <w:rsid w:val="00607B07"/>
    <w:rsid w:val="0064391B"/>
    <w:rsid w:val="006861D2"/>
    <w:rsid w:val="00726510"/>
    <w:rsid w:val="00784D9C"/>
    <w:rsid w:val="00792B47"/>
    <w:rsid w:val="007B0AD4"/>
    <w:rsid w:val="007B1C98"/>
    <w:rsid w:val="007F1BD1"/>
    <w:rsid w:val="00850DED"/>
    <w:rsid w:val="0086636F"/>
    <w:rsid w:val="00877C6A"/>
    <w:rsid w:val="00891363"/>
    <w:rsid w:val="008B2F83"/>
    <w:rsid w:val="008C36E7"/>
    <w:rsid w:val="008D69F6"/>
    <w:rsid w:val="008F49F3"/>
    <w:rsid w:val="00902648"/>
    <w:rsid w:val="0090443D"/>
    <w:rsid w:val="009A26D8"/>
    <w:rsid w:val="009C4882"/>
    <w:rsid w:val="00A10E8A"/>
    <w:rsid w:val="00A134DA"/>
    <w:rsid w:val="00A82E28"/>
    <w:rsid w:val="00AD05E5"/>
    <w:rsid w:val="00B42787"/>
    <w:rsid w:val="00B77C81"/>
    <w:rsid w:val="00BE5701"/>
    <w:rsid w:val="00BF6C4B"/>
    <w:rsid w:val="00C43162"/>
    <w:rsid w:val="00C766FF"/>
    <w:rsid w:val="00CA45E6"/>
    <w:rsid w:val="00CE72E3"/>
    <w:rsid w:val="00D26ECF"/>
    <w:rsid w:val="00D26F99"/>
    <w:rsid w:val="00D32011"/>
    <w:rsid w:val="00D966C9"/>
    <w:rsid w:val="00DC5A1A"/>
    <w:rsid w:val="00E90365"/>
    <w:rsid w:val="00EA1135"/>
    <w:rsid w:val="00EB4418"/>
    <w:rsid w:val="00EC11F2"/>
    <w:rsid w:val="00ED703E"/>
    <w:rsid w:val="00F37FD4"/>
    <w:rsid w:val="00F40589"/>
    <w:rsid w:val="00F41512"/>
    <w:rsid w:val="00F93776"/>
    <w:rsid w:val="00F94F3A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B91-8556-4B68-A962-1FDC33D6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6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9F6"/>
  </w:style>
  <w:style w:type="paragraph" w:styleId="a6">
    <w:name w:val="footer"/>
    <w:basedOn w:val="a"/>
    <w:link w:val="a7"/>
    <w:uiPriority w:val="99"/>
    <w:unhideWhenUsed/>
    <w:rsid w:val="008D6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ogawa</cp:lastModifiedBy>
  <cp:revision>11</cp:revision>
  <dcterms:created xsi:type="dcterms:W3CDTF">2014-12-28T12:46:00Z</dcterms:created>
  <dcterms:modified xsi:type="dcterms:W3CDTF">2015-12-10T07:20:00Z</dcterms:modified>
</cp:coreProperties>
</file>