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設備設計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C6A9E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2C63-0A48-440D-ABFF-C62E5705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2015-11-27T01:32:00Z</dcterms:modified>
</cp:coreProperties>
</file>