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 w:rsidR="002A4A88">
        <w:rPr>
          <w:rFonts w:asciiTheme="majorEastAsia" w:eastAsiaTheme="majorEastAsia" w:hAnsiTheme="majorEastAsia"/>
        </w:rPr>
        <w:t>教育研究専攻</w:t>
      </w:r>
      <w:r w:rsidRPr="00425E64">
        <w:rPr>
          <w:rFonts w:asciiTheme="majorEastAsia" w:eastAsiaTheme="majorEastAsia" w:hAnsiTheme="majorEastAsia"/>
        </w:rPr>
        <w:t xml:space="preserve">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5A206F">
        <w:trPr>
          <w:trHeight w:val="267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2A4A88" w:rsidRDefault="002A4A88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2A4A88" w:rsidRPr="005C6FA8" w:rsidRDefault="002A4A88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2789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67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789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担当期間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職名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67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Default="002A4A88" w:rsidP="00C945E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実務実績の内容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A4A88" w:rsidTr="00C945E5">
        <w:trPr>
          <w:trHeight w:val="2789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2A4A88" w:rsidRPr="005C6FA8" w:rsidRDefault="002A4A88" w:rsidP="00C945E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5C6FA8" w:rsidRPr="00425E64" w:rsidRDefault="005C6FA8" w:rsidP="00EF5DD8">
      <w:pPr>
        <w:jc w:val="left"/>
        <w:rPr>
          <w:rFonts w:asciiTheme="majorEastAsia" w:eastAsiaTheme="majorEastAsia" w:hAnsiTheme="majorEastAsia"/>
        </w:rPr>
      </w:pPr>
    </w:p>
    <w:sectPr w:rsidR="005C6FA8" w:rsidRPr="00425E64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87E09"/>
    <w:rsid w:val="001A08E1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8A73C4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3071-2847-43FB-9BBA-A53BB971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19</cp:revision>
  <cp:lastPrinted>2014-12-25T09:45:00Z</cp:lastPrinted>
  <dcterms:created xsi:type="dcterms:W3CDTF">2014-12-25T07:45:00Z</dcterms:created>
  <dcterms:modified xsi:type="dcterms:W3CDTF">2015-11-27T01:39:00Z</dcterms:modified>
</cp:coreProperties>
</file>