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建築生産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1B0A7E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DE12-2916-4E1B-A268-1425E646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2015-11-27T01:33:00Z</dcterms:modified>
</cp:coreProperties>
</file>